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and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Array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Signal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2019D4">
        <w:rPr>
          <w:lang w:val="pt-BR"/>
        </w:rPr>
        <w:t>4</w:t>
      </w:r>
    </w:p>
    <w:p w:rsidR="00692B12" w:rsidRPr="009C7B49" w:rsidRDefault="00692B12" w:rsidP="00692B12">
      <w:pPr>
        <w:pStyle w:val="PargrafodaLista"/>
        <w:ind w:left="360"/>
        <w:jc w:val="both"/>
        <w:rPr>
          <w:lang w:val="pt-BR"/>
        </w:rPr>
      </w:pPr>
    </w:p>
    <w:p w:rsidR="00692B12" w:rsidRDefault="00692B12" w:rsidP="002019D4">
      <w:pPr>
        <w:pStyle w:val="PargrafodaLista"/>
        <w:ind w:left="360"/>
        <w:jc w:val="both"/>
        <w:rPr>
          <w:rFonts w:eastAsiaTheme="minorEastAsia"/>
        </w:rPr>
      </w:pPr>
      <w:r>
        <w:t xml:space="preserve">1.  </w:t>
      </w:r>
      <w:r w:rsidR="002019D4">
        <w:t xml:space="preserve">Suppose that the input to an adaptive linear predictor is white noise with an autocorrelation sequence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.</m:t>
        </m:r>
      </m:oMath>
    </w:p>
    <w:p w:rsidR="002019D4" w:rsidRDefault="002019D4" w:rsidP="002019D4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a) Solve the normal equations and find the optimum k-</w:t>
      </w:r>
      <w:proofErr w:type="spellStart"/>
      <w:r>
        <w:rPr>
          <w:rFonts w:eastAsiaTheme="minorEastAsia"/>
        </w:rPr>
        <w:t>th</w:t>
      </w:r>
      <w:proofErr w:type="spellEnd"/>
      <w:r>
        <w:rPr>
          <w:rFonts w:eastAsiaTheme="minorEastAsia"/>
        </w:rPr>
        <w:t xml:space="preserve"> order one-step linear predictor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:rsidR="002019D4" w:rsidRDefault="002019D4" w:rsidP="002019D4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Minimize the mean-square prediction error using the method of steepest descent with a step size </w:t>
      </w:r>
      <m:oMath>
        <m:r>
          <w:rPr>
            <w:rFonts w:ascii="Cambria Math" w:eastAsiaTheme="minorEastAsia" w:hAnsi="Cambria Math"/>
          </w:rPr>
          <m:t>μ=1/(5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an initial weight vector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[</m:t>
            </m:r>
            <m:r>
              <w:rPr>
                <w:rFonts w:ascii="Cambria Math" w:eastAsiaTheme="minorEastAsia" w:hAnsi="Cambria Math"/>
              </w:rPr>
              <m:t>1,1,⋯,1]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 . Does the method of steepest descent converge to the solution found in part (a)?</w:t>
      </w:r>
    </w:p>
    <w:p w:rsidR="00523C1C" w:rsidRDefault="00523C1C" w:rsidP="002019D4">
      <w:pPr>
        <w:pStyle w:val="PargrafodaLista"/>
        <w:ind w:left="360"/>
        <w:jc w:val="both"/>
        <w:rPr>
          <w:rFonts w:eastAsiaTheme="minorEastAsia"/>
        </w:rPr>
      </w:pPr>
    </w:p>
    <w:p w:rsidR="00EB618A" w:rsidRDefault="00EB618A" w:rsidP="002019D4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2. Newton´s method is an iterative algorithm that may be used to find the minimum of a nonlinear function. Applied to the minimization of the mean-square error</w:t>
      </w:r>
    </w:p>
    <w:p w:rsidR="00EB618A" w:rsidRDefault="00EB618A" w:rsidP="002019D4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MSE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=E[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[i]]</m:t>
          </m:r>
        </m:oMath>
      </m:oMathPara>
    </w:p>
    <w:p w:rsidR="00EB618A" w:rsidRDefault="00EB618A" w:rsidP="002019D4">
      <w:pPr>
        <w:pStyle w:val="PargrafodaLista"/>
        <w:ind w:left="360"/>
        <w:jc w:val="both"/>
        <w:rPr>
          <w:rFonts w:eastAsiaTheme="minorEastAsia"/>
        </w:rPr>
      </w:pPr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 d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 Newton´s method is</w:t>
      </w:r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MSE[i]</m:t>
          </m:r>
        </m:oMath>
      </m:oMathPara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is the correlation matrix of the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observed data . Introducing a step size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>, Newton´s method becomes</w:t>
      </w:r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μ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MSE[i]</m:t>
          </m:r>
        </m:oMath>
      </m:oMathPara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Comparing this to the steepest descent algorithm, we see that the step size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is replaced with a matrix, </w:t>
      </w:r>
      <m:oMath>
        <m:r>
          <w:rPr>
            <w:rFonts w:ascii="Cambria Math" w:eastAsiaTheme="minorEastAsia" w:hAnsi="Cambria Math"/>
          </w:rPr>
          <m:t>μ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, which alters the descent direction.</w:t>
      </w:r>
    </w:p>
    <w:p w:rsidR="00EB618A" w:rsidRDefault="00EB618A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For what values of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is Newton´s method stable, i.e., for what values of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will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converge</w:t>
      </w:r>
      <w:r w:rsidR="00523C1C">
        <w:rPr>
          <w:rFonts w:eastAsiaTheme="minorEastAsia"/>
        </w:rPr>
        <w:t>?</w:t>
      </w:r>
    </w:p>
    <w:p w:rsidR="00523C1C" w:rsidRDefault="00523C1C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What is the optimum value of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, i.e., for what value of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is the convergence the fastest?</w:t>
      </w:r>
    </w:p>
    <w:p w:rsidR="00523C1C" w:rsidRDefault="00523C1C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c) Suppose that we form a version of Newton´s method by replacing the gradient with an instantaneous estimate</w:t>
      </w:r>
    </w:p>
    <w:p w:rsidR="00523C1C" w:rsidRDefault="00280FD0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∇</m:t>
              </m:r>
            </m:e>
          </m:acc>
          <m:r>
            <w:rPr>
              <w:rFonts w:ascii="Cambria Math" w:eastAsiaTheme="minorEastAsia" w:hAnsi="Cambria Math"/>
            </w:rPr>
            <m:t>MSE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[i]</m:t>
          </m:r>
        </m:oMath>
      </m:oMathPara>
    </w:p>
    <w:p w:rsidR="00523C1C" w:rsidRDefault="00523C1C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Derive the coefficient update equation that results from using this gradient estimate and describe how it differs from the LMS algorithm.</w:t>
      </w:r>
    </w:p>
    <w:p w:rsidR="00523C1C" w:rsidRDefault="00523C1C" w:rsidP="00EB618A">
      <w:pPr>
        <w:pStyle w:val="PargrafodaLista"/>
        <w:tabs>
          <w:tab w:val="center" w:pos="4693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d) Derive an expression that describes the time evolution of </w:t>
      </w:r>
      <m:oMath>
        <m:r>
          <w:rPr>
            <w:rFonts w:ascii="Cambria Math" w:eastAsiaTheme="minorEastAsia" w:hAnsi="Cambria Math"/>
          </w:rPr>
          <m:t>E[</m:t>
        </m:r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 xml:space="preserve"> using the LMS Newton algorithm derived in part c).</w:t>
      </w:r>
    </w:p>
    <w:p w:rsidR="002019D4" w:rsidRDefault="002019D4" w:rsidP="002019D4">
      <w:pPr>
        <w:pStyle w:val="PargrafodaLista"/>
        <w:ind w:left="360"/>
        <w:jc w:val="both"/>
      </w:pPr>
    </w:p>
    <w:sectPr w:rsidR="002019D4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2019D4"/>
    <w:rsid w:val="00280FD0"/>
    <w:rsid w:val="002E6D1C"/>
    <w:rsid w:val="00382CA6"/>
    <w:rsid w:val="004F7492"/>
    <w:rsid w:val="00523C1C"/>
    <w:rsid w:val="00525776"/>
    <w:rsid w:val="00692B12"/>
    <w:rsid w:val="007920D6"/>
    <w:rsid w:val="00825FC4"/>
    <w:rsid w:val="009568D8"/>
    <w:rsid w:val="009822DF"/>
    <w:rsid w:val="009C7B49"/>
    <w:rsid w:val="00A05778"/>
    <w:rsid w:val="00A37658"/>
    <w:rsid w:val="00B56B69"/>
    <w:rsid w:val="00B97584"/>
    <w:rsid w:val="00C07A3B"/>
    <w:rsid w:val="00CF3F2F"/>
    <w:rsid w:val="00D6681C"/>
    <w:rsid w:val="00D747D8"/>
    <w:rsid w:val="00D756CD"/>
    <w:rsid w:val="00DB4D59"/>
    <w:rsid w:val="00E82233"/>
    <w:rsid w:val="00E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11</cp:revision>
  <dcterms:created xsi:type="dcterms:W3CDTF">2013-01-17T18:18:00Z</dcterms:created>
  <dcterms:modified xsi:type="dcterms:W3CDTF">2013-10-09T19:11:00Z</dcterms:modified>
</cp:coreProperties>
</file>